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918F" w14:textId="6C55320E" w:rsidR="004A2DAD" w:rsidRPr="009B0043" w:rsidRDefault="004D0BCA" w:rsidP="00A94DF2">
      <w:pPr>
        <w:pStyle w:val="Textoindependiente"/>
        <w:jc w:val="center"/>
        <w:rPr>
          <w:rFonts w:asciiTheme="minorHAnsi" w:hAnsiTheme="minorHAnsi" w:cstheme="minorHAnsi"/>
          <w:b/>
          <w:szCs w:val="24"/>
          <w:lang w:val="es-ES_tradnl"/>
        </w:rPr>
      </w:pPr>
      <w:r w:rsidRPr="009B0043">
        <w:rPr>
          <w:rFonts w:asciiTheme="minorHAnsi" w:hAnsiTheme="minorHAnsi" w:cstheme="minorHAnsi"/>
          <w:b/>
          <w:szCs w:val="24"/>
          <w:lang w:val="es-ES_tradnl"/>
        </w:rPr>
        <w:t>LICITACIÓN PÚBLICA</w:t>
      </w:r>
      <w:r w:rsidR="00E147CC" w:rsidRPr="009B0043">
        <w:rPr>
          <w:rFonts w:asciiTheme="minorHAnsi" w:hAnsiTheme="minorHAnsi" w:cstheme="minorHAnsi"/>
          <w:b/>
          <w:szCs w:val="24"/>
          <w:lang w:val="es-ES_tradnl"/>
        </w:rPr>
        <w:t xml:space="preserve"> ID </w:t>
      </w:r>
      <w:r w:rsidR="00282C95">
        <w:rPr>
          <w:rFonts w:asciiTheme="minorHAnsi" w:hAnsiTheme="minorHAnsi" w:cstheme="minorHAnsi"/>
          <w:b/>
          <w:szCs w:val="24"/>
          <w:lang w:val="es-ES_tradnl"/>
        </w:rPr>
        <w:t>1173</w:t>
      </w:r>
    </w:p>
    <w:p w14:paraId="63BEFC1B" w14:textId="77777777" w:rsidR="00387731" w:rsidRPr="009B0043" w:rsidRDefault="00387731" w:rsidP="00A94DF2">
      <w:pPr>
        <w:pStyle w:val="Textoindependiente"/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es-ES_tradnl"/>
        </w:rPr>
      </w:pPr>
    </w:p>
    <w:p w14:paraId="457B75D7" w14:textId="5E671111" w:rsidR="009234F6" w:rsidRPr="009B0043" w:rsidRDefault="00344929" w:rsidP="00A94DF2">
      <w:pPr>
        <w:jc w:val="center"/>
        <w:rPr>
          <w:rFonts w:asciiTheme="minorHAnsi" w:hAnsiTheme="minorHAnsi" w:cstheme="minorHAnsi"/>
          <w:b/>
        </w:rPr>
      </w:pPr>
      <w:r w:rsidRPr="009B0043">
        <w:rPr>
          <w:rFonts w:asciiTheme="minorHAnsi" w:hAnsiTheme="minorHAnsi" w:cstheme="minorHAnsi"/>
          <w:b/>
        </w:rPr>
        <w:t>“</w:t>
      </w:r>
      <w:r w:rsidR="00290C98" w:rsidRPr="00290C98">
        <w:rPr>
          <w:rFonts w:asciiTheme="minorHAnsi" w:hAnsiTheme="minorHAnsi" w:cstheme="minorHAnsi"/>
          <w:b/>
        </w:rPr>
        <w:t>SERVICIO INTEGRAL DE MANEJO DE LODOS Y RESIDUOS GENERADOS EN PLANTAS DE TRATAMIENTO DE AGUAS SERVIDAS</w:t>
      </w:r>
      <w:r w:rsidRPr="009B0043">
        <w:rPr>
          <w:rFonts w:asciiTheme="minorHAnsi" w:hAnsiTheme="minorHAnsi" w:cstheme="minorHAnsi"/>
          <w:b/>
          <w:caps/>
        </w:rPr>
        <w:t>”</w:t>
      </w:r>
    </w:p>
    <w:p w14:paraId="5CFF7268" w14:textId="77777777" w:rsidR="00395BF2" w:rsidRPr="009B0043" w:rsidRDefault="00395BF2" w:rsidP="00A94DF2">
      <w:pPr>
        <w:pStyle w:val="Textoindependiente"/>
        <w:jc w:val="center"/>
        <w:rPr>
          <w:rFonts w:asciiTheme="minorHAnsi" w:hAnsiTheme="minorHAnsi" w:cstheme="minorHAnsi"/>
          <w:b/>
          <w:sz w:val="20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5"/>
        <w:gridCol w:w="6549"/>
      </w:tblGrid>
      <w:tr w:rsidR="00353101" w:rsidRPr="009B0043" w14:paraId="4109100E" w14:textId="77777777" w:rsidTr="00AC5E6E">
        <w:trPr>
          <w:trHeight w:val="680"/>
          <w:jc w:val="center"/>
        </w:trPr>
        <w:tc>
          <w:tcPr>
            <w:tcW w:w="1514" w:type="pct"/>
            <w:vAlign w:val="center"/>
          </w:tcPr>
          <w:p w14:paraId="5679BCC3" w14:textId="77777777" w:rsidR="00353101" w:rsidRPr="009B0043" w:rsidRDefault="00353101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 xml:space="preserve">OBJETO DE LA LICITACIÓN </w:t>
            </w:r>
          </w:p>
        </w:tc>
        <w:tc>
          <w:tcPr>
            <w:tcW w:w="3486" w:type="pct"/>
            <w:vAlign w:val="center"/>
          </w:tcPr>
          <w:p w14:paraId="174B5BAF" w14:textId="136138A7" w:rsidR="0096226A" w:rsidRPr="009B0043" w:rsidRDefault="00AE6F50" w:rsidP="00A94DF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B004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Proporcionar el </w:t>
            </w:r>
            <w:r w:rsidR="00290C98" w:rsidRPr="00290C98">
              <w:rPr>
                <w:rFonts w:asciiTheme="minorHAnsi" w:hAnsiTheme="minorHAnsi" w:cstheme="minorHAnsi"/>
                <w:bCs/>
                <w:sz w:val="20"/>
                <w:szCs w:val="20"/>
              </w:rPr>
              <w:t>servicio integral de manejo de lodos y residuos generados en plantas de tratamiento de aguas servidas</w:t>
            </w:r>
            <w:r w:rsidR="00FA5C23" w:rsidRPr="009B004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</w:tr>
      <w:tr w:rsidR="00353101" w:rsidRPr="009B0043" w14:paraId="7FF3EFD4" w14:textId="77777777" w:rsidTr="008A4920">
        <w:trPr>
          <w:trHeight w:val="794"/>
          <w:jc w:val="center"/>
        </w:trPr>
        <w:tc>
          <w:tcPr>
            <w:tcW w:w="1514" w:type="pct"/>
            <w:vAlign w:val="center"/>
          </w:tcPr>
          <w:p w14:paraId="5A1B7CE3" w14:textId="77777777" w:rsidR="00353101" w:rsidRPr="009B0043" w:rsidRDefault="006A4DBC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>PROCEDIMIENTO DE ADQUISICIÓN DE BASES</w:t>
            </w:r>
          </w:p>
        </w:tc>
        <w:tc>
          <w:tcPr>
            <w:tcW w:w="3486" w:type="pct"/>
            <w:vAlign w:val="center"/>
          </w:tcPr>
          <w:p w14:paraId="6B92F5FE" w14:textId="3C157C99" w:rsidR="00353101" w:rsidRPr="009B0043" w:rsidRDefault="00AE6F50" w:rsidP="00A94DF2">
            <w:pPr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Completar</w:t>
            </w:r>
            <w:r w:rsidR="00602943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el</w:t>
            </w:r>
            <w:r w:rsidR="00681B55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“Formulario d</w:t>
            </w:r>
            <w:r w:rsidR="00290132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e Venta de Bases de Licitación”</w:t>
            </w:r>
            <w:r w:rsidR="00681B55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, </w:t>
            </w:r>
            <w:r w:rsidR="00602943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y remitirlo </w:t>
            </w:r>
            <w:r w:rsidR="00681B55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al </w:t>
            </w: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correo electrónico:</w:t>
            </w:r>
            <w:r w:rsidR="001D5D30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</w:t>
            </w:r>
            <w:hyperlink r:id="rId8" w:history="1">
              <w:r w:rsidRPr="009B0043">
                <w:rPr>
                  <w:rStyle w:val="Hipervnculo"/>
                  <w:rFonts w:asciiTheme="minorHAnsi" w:hAnsiTheme="minorHAnsi" w:cstheme="minorHAnsi"/>
                  <w:sz w:val="20"/>
                  <w:szCs w:val="20"/>
                </w:rPr>
                <w:t>licitaciones@aguasnuevas.cl</w:t>
              </w:r>
            </w:hyperlink>
            <w:r w:rsidR="00752D63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,</w:t>
            </w: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</w:t>
            </w:r>
            <w:r w:rsidR="00752D63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a partir del </w:t>
            </w: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día </w:t>
            </w:r>
            <w:r w:rsidR="003F4FFB" w:rsidRPr="00D631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lunes</w:t>
            </w:r>
            <w:r w:rsidR="006A42A2" w:rsidRPr="00D631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524DC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3</w:t>
            </w:r>
            <w:r w:rsidR="006A42A2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</w:t>
            </w:r>
            <w:r w:rsidR="006800A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noviembre</w:t>
            </w:r>
            <w:r w:rsidR="006A42A2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202</w:t>
            </w:r>
            <w:r w:rsidR="00D631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6</w:t>
            </w:r>
            <w:r w:rsidR="00DC4713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.</w:t>
            </w:r>
          </w:p>
        </w:tc>
      </w:tr>
      <w:tr w:rsidR="005060D0" w:rsidRPr="009B0043" w14:paraId="1EA7725E" w14:textId="77777777" w:rsidTr="00AC5E6E">
        <w:trPr>
          <w:trHeight w:val="5953"/>
          <w:jc w:val="center"/>
        </w:trPr>
        <w:tc>
          <w:tcPr>
            <w:tcW w:w="1514" w:type="pct"/>
            <w:vAlign w:val="center"/>
          </w:tcPr>
          <w:p w14:paraId="7AA3F710" w14:textId="381FCA72" w:rsidR="005060D0" w:rsidRPr="009B0043" w:rsidRDefault="005060D0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CL"/>
              </w:rPr>
              <w:t>REQUISITOS PARTICIPANTES</w:t>
            </w:r>
          </w:p>
        </w:tc>
        <w:tc>
          <w:tcPr>
            <w:tcW w:w="3486" w:type="pct"/>
            <w:vAlign w:val="center"/>
          </w:tcPr>
          <w:p w14:paraId="112DB755" w14:textId="77777777" w:rsidR="004F0737" w:rsidRPr="004F0737" w:rsidRDefault="004F0737" w:rsidP="004F0737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4F0737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Podrán participar en este proceso de Licitación toda persona jurídica o persona natural (incluyendo a Empresas Individuales de Responsabilidad Limitada - EIRL), que acrediten lo siguiente:</w:t>
            </w:r>
          </w:p>
          <w:p w14:paraId="21DEFAF1" w14:textId="77777777" w:rsidR="004F0737" w:rsidRPr="004F0737" w:rsidRDefault="004F0737" w:rsidP="004F0737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  <w:p w14:paraId="024DB8D6" w14:textId="5BB8EA78" w:rsidR="004F0737" w:rsidRPr="00CD7D35" w:rsidRDefault="004F0737" w:rsidP="00CD7D35">
            <w:pPr>
              <w:pStyle w:val="Prrafodelista"/>
              <w:numPr>
                <w:ilvl w:val="0"/>
                <w:numId w:val="5"/>
              </w:numPr>
              <w:ind w:left="301"/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CD7D3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Haber adquirido las Bases de Licitación y que cumplan con todos los requisitos establecidos en ellas.</w:t>
            </w:r>
          </w:p>
          <w:p w14:paraId="7AB88F94" w14:textId="3535FE4B" w:rsidR="004F0737" w:rsidRPr="00CD7D35" w:rsidRDefault="004F0737" w:rsidP="00CD7D35">
            <w:pPr>
              <w:pStyle w:val="Prrafodelista"/>
              <w:numPr>
                <w:ilvl w:val="0"/>
                <w:numId w:val="5"/>
              </w:numPr>
              <w:ind w:left="301"/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CD7D3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Empresas con experiencia comprobada de al menos 5 años.</w:t>
            </w:r>
          </w:p>
          <w:p w14:paraId="1569168F" w14:textId="1C44B941" w:rsidR="004F0737" w:rsidRPr="00CD7D35" w:rsidRDefault="004F0737" w:rsidP="00CD7D35">
            <w:pPr>
              <w:pStyle w:val="Prrafodelista"/>
              <w:numPr>
                <w:ilvl w:val="0"/>
                <w:numId w:val="5"/>
              </w:numPr>
              <w:ind w:left="301"/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CD7D3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Acreditar una experiencia mínima de un año en Chile, en Contratos con empresas de servicios del país.</w:t>
            </w:r>
          </w:p>
          <w:p w14:paraId="7B9324D1" w14:textId="02F74281" w:rsidR="004F0737" w:rsidRPr="00CD7D35" w:rsidRDefault="00994412" w:rsidP="00CD7D35">
            <w:pPr>
              <w:pStyle w:val="Prrafodelista"/>
              <w:numPr>
                <w:ilvl w:val="0"/>
                <w:numId w:val="5"/>
              </w:numPr>
              <w:ind w:left="301"/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Un </w:t>
            </w:r>
            <w:r w:rsidR="000C49D5" w:rsidRPr="000C49D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Supervisor Calificado</w:t>
            </w:r>
            <w:r w:rsidR="00802AA9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. </w:t>
            </w:r>
            <w:r w:rsidR="00802AA9" w:rsidRPr="000C49D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D</w:t>
            </w:r>
            <w:r w:rsidR="000C49D5" w:rsidRPr="000C49D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eb</w:t>
            </w:r>
            <w:r w:rsidR="00802AA9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iendo </w:t>
            </w:r>
            <w:r w:rsidR="000C49D5" w:rsidRPr="000C49D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ser un profesional universitario o técnico con una experiencia mínima de dos años en la supervisión directa de actividades similares a la que se contratan</w:t>
            </w:r>
            <w:r w:rsidR="004F0737" w:rsidRPr="00CD7D3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, quien será la contrapartida del </w:t>
            </w:r>
            <w:r w:rsidR="004303E0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C</w:t>
            </w:r>
            <w:r w:rsidR="004F0737" w:rsidRPr="00CD7D35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ontratista con Aguas Araucanía S.A., según se detalla en las presentes bases de Licitación. Además, deberá considerar a un representante del Contratista como contraparte general del Contrato.</w:t>
            </w:r>
          </w:p>
          <w:p w14:paraId="56F860F5" w14:textId="77777777" w:rsidR="004F0737" w:rsidRPr="004F0737" w:rsidRDefault="004F0737" w:rsidP="004F0737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  <w:p w14:paraId="18DEFBB6" w14:textId="11AC7ABD" w:rsidR="008C2FE7" w:rsidRPr="004F0737" w:rsidRDefault="004F0737" w:rsidP="004F0737">
            <w:pPr>
              <w:shd w:val="clear" w:color="auto" w:fill="FFFFFF"/>
              <w:ind w:right="122"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F0737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No podrán participar en la Licitación cualquier persona, natural o jurídica, que mantenga conflicto de interés con la Empresa o sus relacionadas.</w:t>
            </w:r>
          </w:p>
          <w:p w14:paraId="78C0FC99" w14:textId="09F5C4DC" w:rsidR="005060D0" w:rsidRPr="009B0043" w:rsidRDefault="008C2FE7" w:rsidP="005B06B2">
            <w:pPr>
              <w:shd w:val="clear" w:color="auto" w:fill="FFFFFF"/>
              <w:ind w:right="122"/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Para todos los efectos, y por vía meramente ejemplar, se entenderá que se encuentran en dicha situación de conflicto de interés quienes, en forma directa o indirecta, por sí, como persona jurídica o natural, sus socios, filiales o personas relacionadas</w:t>
            </w:r>
            <w:r w:rsidR="005B06B2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.</w:t>
            </w:r>
          </w:p>
        </w:tc>
      </w:tr>
      <w:tr w:rsidR="00ED2C5D" w:rsidRPr="009B0043" w14:paraId="6C6DBF27" w14:textId="77777777" w:rsidTr="00AC5E6E">
        <w:trPr>
          <w:trHeight w:val="680"/>
          <w:jc w:val="center"/>
        </w:trPr>
        <w:tc>
          <w:tcPr>
            <w:tcW w:w="1514" w:type="pct"/>
            <w:vAlign w:val="center"/>
          </w:tcPr>
          <w:p w14:paraId="522F4B4B" w14:textId="42CD69A5" w:rsidR="00ED2C5D" w:rsidRPr="002E1F19" w:rsidRDefault="00ED2C5D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CL"/>
              </w:rPr>
            </w:pPr>
            <w:r w:rsidRPr="002E1F19">
              <w:rPr>
                <w:rFonts w:asciiTheme="minorHAnsi" w:hAnsiTheme="minorHAnsi" w:cstheme="minorHAnsi"/>
                <w:b/>
                <w:sz w:val="20"/>
                <w:szCs w:val="20"/>
                <w:lang w:val="es-CL"/>
              </w:rPr>
              <w:t>VISITA A TERRENO</w:t>
            </w:r>
          </w:p>
        </w:tc>
        <w:tc>
          <w:tcPr>
            <w:tcW w:w="3486" w:type="pct"/>
            <w:vAlign w:val="center"/>
          </w:tcPr>
          <w:p w14:paraId="7B68540F" w14:textId="2B4FF611" w:rsidR="00ED2C5D" w:rsidRPr="002E1F19" w:rsidRDefault="00AC49C0" w:rsidP="00A94DF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2E1F19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Se deberá asistir a una visita a las instalaciones de la Empresa, de carácter </w:t>
            </w:r>
            <w:r w:rsidRPr="002E1F1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s-CL"/>
              </w:rPr>
              <w:t>obligatoria</w:t>
            </w:r>
            <w:r w:rsidRPr="002E1F19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, el día </w:t>
            </w:r>
            <w:r w:rsidR="00A504E9" w:rsidRPr="002E1F19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martes</w:t>
            </w:r>
            <w:r w:rsidRPr="002E1F19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 </w:t>
            </w:r>
            <w:r w:rsidR="005C7C27" w:rsidRPr="002E1F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L"/>
              </w:rPr>
              <w:t>1</w:t>
            </w:r>
            <w:r w:rsidR="00FA4BF2" w:rsidRPr="002E1F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L"/>
              </w:rPr>
              <w:t>0</w:t>
            </w:r>
            <w:r w:rsidRPr="002E1F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L"/>
              </w:rPr>
              <w:t xml:space="preserve"> de </w:t>
            </w:r>
            <w:r w:rsidR="006800A7" w:rsidRPr="002E1F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L"/>
              </w:rPr>
              <w:t>noviembre</w:t>
            </w:r>
            <w:r w:rsidRPr="002E1F1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CL"/>
              </w:rPr>
              <w:t xml:space="preserve"> de 2026, a las 10:00 horas</w:t>
            </w:r>
            <w:r w:rsidRPr="002E1F19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.</w:t>
            </w:r>
          </w:p>
        </w:tc>
      </w:tr>
      <w:tr w:rsidR="00656835" w:rsidRPr="009B0043" w14:paraId="1587EDA9" w14:textId="77777777" w:rsidTr="0044363D">
        <w:trPr>
          <w:trHeight w:val="680"/>
          <w:jc w:val="center"/>
        </w:trPr>
        <w:tc>
          <w:tcPr>
            <w:tcW w:w="1514" w:type="pct"/>
          </w:tcPr>
          <w:p w14:paraId="18DB527F" w14:textId="77777777" w:rsidR="00F67E76" w:rsidRPr="009B0043" w:rsidRDefault="00F67E76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</w:p>
          <w:p w14:paraId="30F89D84" w14:textId="77777777" w:rsidR="00656835" w:rsidRPr="009B0043" w:rsidRDefault="00656835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  <w:bookmarkStart w:id="0" w:name="OLE_LINK1"/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 xml:space="preserve">CONSULTAS </w:t>
            </w:r>
            <w:bookmarkEnd w:id="0"/>
          </w:p>
        </w:tc>
        <w:tc>
          <w:tcPr>
            <w:tcW w:w="3486" w:type="pct"/>
            <w:vAlign w:val="center"/>
          </w:tcPr>
          <w:p w14:paraId="0BE9705A" w14:textId="3863F4A7" w:rsidR="00656835" w:rsidRPr="009B0043" w:rsidRDefault="00D97259" w:rsidP="00A94DF2">
            <w:pPr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Las Consultas deben hacer</w:t>
            </w:r>
            <w:r w:rsidR="00CD4805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se</w:t>
            </w: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llegar </w:t>
            </w:r>
            <w:r w:rsidR="00CD4805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al email</w:t>
            </w:r>
            <w:r w:rsidR="003F1D12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</w:t>
            </w:r>
            <w:hyperlink r:id="rId9" w:history="1">
              <w:r w:rsidR="00AE6F50" w:rsidRPr="009B0043">
                <w:rPr>
                  <w:rStyle w:val="Hipervnculo"/>
                  <w:rFonts w:asciiTheme="minorHAnsi" w:hAnsiTheme="minorHAnsi" w:cstheme="minorHAnsi"/>
                  <w:sz w:val="20"/>
                  <w:szCs w:val="20"/>
                  <w:lang w:val="es-ES_tradnl"/>
                </w:rPr>
                <w:t>licitaciones@aguasnuevas.cl</w:t>
              </w:r>
            </w:hyperlink>
            <w:r w:rsidR="00166236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,</w:t>
            </w:r>
            <w:r w:rsidR="00AE6F50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</w:t>
            </w:r>
            <w:r w:rsidR="00166236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hasta </w:t>
            </w:r>
            <w:r w:rsidR="00DC4713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las </w:t>
            </w:r>
            <w:r w:rsidR="00DC4713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1</w:t>
            </w:r>
            <w:r w:rsidR="00182B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2</w:t>
            </w:r>
            <w:r w:rsidR="00DC4713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:00 </w:t>
            </w:r>
            <w:r w:rsidR="00AE6F50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horas,</w:t>
            </w:r>
            <w:r w:rsidR="00DC4713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del día </w:t>
            </w:r>
            <w:r w:rsidR="008B74D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viernes</w:t>
            </w:r>
            <w:r w:rsidR="00E641E4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5D5C5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13</w:t>
            </w:r>
            <w:r w:rsidR="00CA5FF0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</w:t>
            </w:r>
            <w:r w:rsidR="00F8772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noviembre</w:t>
            </w:r>
            <w:r w:rsidR="00CA5FF0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</w:t>
            </w:r>
            <w:r w:rsidR="00803B74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20</w:t>
            </w:r>
            <w:r w:rsidR="006A5AB4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2</w:t>
            </w:r>
            <w:r w:rsidR="005919B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6</w:t>
            </w:r>
            <w:r w:rsidR="00DC4713" w:rsidRPr="009A6979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.</w:t>
            </w:r>
          </w:p>
        </w:tc>
      </w:tr>
      <w:tr w:rsidR="00E80C76" w:rsidRPr="009B0043" w14:paraId="7548BB2C" w14:textId="77777777" w:rsidTr="0044363D">
        <w:trPr>
          <w:trHeight w:val="737"/>
          <w:jc w:val="center"/>
        </w:trPr>
        <w:tc>
          <w:tcPr>
            <w:tcW w:w="1514" w:type="pct"/>
          </w:tcPr>
          <w:p w14:paraId="1AB53261" w14:textId="77777777" w:rsidR="00E80C76" w:rsidRPr="009B0043" w:rsidRDefault="00E80C76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</w:p>
          <w:p w14:paraId="345A7FBE" w14:textId="77777777" w:rsidR="00E80C76" w:rsidRPr="009B0043" w:rsidRDefault="00E80C76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>RESPUESTAS</w:t>
            </w:r>
          </w:p>
          <w:p w14:paraId="0EE360F6" w14:textId="77777777" w:rsidR="00E80C76" w:rsidRPr="009B0043" w:rsidRDefault="00E80C76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486" w:type="pct"/>
            <w:vAlign w:val="center"/>
          </w:tcPr>
          <w:p w14:paraId="3DAEC858" w14:textId="2F944892" w:rsidR="00E80C76" w:rsidRPr="00415E94" w:rsidRDefault="00E80C76" w:rsidP="00A94DF2">
            <w:pPr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Las respuestas se remitirán a los proponentes, </w:t>
            </w:r>
            <w:r w:rsidR="00736440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dentro d</w:t>
            </w: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el día</w:t>
            </w:r>
            <w:r w:rsidR="006B27F1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</w:t>
            </w:r>
            <w:r w:rsidR="009A697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martes</w:t>
            </w:r>
            <w:r w:rsidR="00E641E4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9A697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17</w:t>
            </w:r>
            <w:r w:rsidR="00CA5FF0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</w:t>
            </w:r>
            <w:r w:rsidR="00C253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noviembre</w:t>
            </w:r>
            <w:r w:rsidR="00CA5FF0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202</w:t>
            </w:r>
            <w:r w:rsidR="009238EF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5</w:t>
            </w:r>
            <w:r w:rsidR="00CA5FF0" w:rsidRPr="009A6979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.</w:t>
            </w:r>
          </w:p>
        </w:tc>
      </w:tr>
      <w:tr w:rsidR="00656835" w:rsidRPr="009B0043" w14:paraId="63233C91" w14:textId="77777777" w:rsidTr="0044363D">
        <w:trPr>
          <w:trHeight w:val="1020"/>
          <w:jc w:val="center"/>
        </w:trPr>
        <w:tc>
          <w:tcPr>
            <w:tcW w:w="1514" w:type="pct"/>
            <w:vAlign w:val="center"/>
          </w:tcPr>
          <w:p w14:paraId="2400AFD0" w14:textId="77777777" w:rsidR="00656835" w:rsidRPr="009B0043" w:rsidRDefault="00D97259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 xml:space="preserve">ENTREGA </w:t>
            </w:r>
            <w:r w:rsidR="00DC684C"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 xml:space="preserve">PROPUESTAS </w:t>
            </w: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 xml:space="preserve">Y </w:t>
            </w:r>
            <w:r w:rsidR="005666F0"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 xml:space="preserve">ACTA DE </w:t>
            </w: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>APERTURA</w:t>
            </w:r>
            <w:r w:rsidR="00656835"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 xml:space="preserve"> </w:t>
            </w:r>
            <w:r w:rsidR="00DC684C"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>PÚBLICA</w:t>
            </w:r>
          </w:p>
        </w:tc>
        <w:tc>
          <w:tcPr>
            <w:tcW w:w="3486" w:type="pct"/>
            <w:vAlign w:val="center"/>
          </w:tcPr>
          <w:p w14:paraId="1E9C0973" w14:textId="34E5A646" w:rsidR="00CC584C" w:rsidRPr="009B0043" w:rsidRDefault="00AB7F3E" w:rsidP="00A94DF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</w:rPr>
              <w:t xml:space="preserve">Las propuestas se recibirán en base a procedimiento que será informado y se abrirán sin la presencia de personal externo a la </w:t>
            </w:r>
            <w:r w:rsidR="00AE6F50" w:rsidRPr="009B0043">
              <w:rPr>
                <w:rFonts w:asciiTheme="minorHAnsi" w:hAnsiTheme="minorHAnsi" w:cstheme="minorHAnsi"/>
                <w:sz w:val="20"/>
                <w:szCs w:val="20"/>
              </w:rPr>
              <w:t>Empresa</w:t>
            </w:r>
            <w:r w:rsidRPr="009B0043">
              <w:rPr>
                <w:rFonts w:asciiTheme="minorHAnsi" w:hAnsiTheme="minorHAnsi" w:cstheme="minorHAnsi"/>
                <w:sz w:val="20"/>
                <w:szCs w:val="20"/>
              </w:rPr>
              <w:t xml:space="preserve">, pero contará con la Comisión designada por </w:t>
            </w:r>
            <w:r w:rsidR="00AE6F50" w:rsidRPr="009B0043">
              <w:rPr>
                <w:rFonts w:asciiTheme="minorHAnsi" w:hAnsiTheme="minorHAnsi" w:cstheme="minorHAnsi"/>
                <w:sz w:val="20"/>
                <w:szCs w:val="20"/>
              </w:rPr>
              <w:t xml:space="preserve">la Empresa </w:t>
            </w:r>
            <w:r w:rsidRPr="009B0043">
              <w:rPr>
                <w:rFonts w:asciiTheme="minorHAnsi" w:hAnsiTheme="minorHAnsi" w:cstheme="minorHAnsi"/>
                <w:sz w:val="20"/>
                <w:szCs w:val="20"/>
              </w:rPr>
              <w:t>y será grabada para efectos de transparencia, el día</w:t>
            </w:r>
            <w:r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D4D4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lunes</w:t>
            </w:r>
            <w:r w:rsidR="00CA5FF0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1D4D4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2</w:t>
            </w:r>
            <w:r w:rsidR="00C253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3</w:t>
            </w:r>
            <w:r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</w:t>
            </w:r>
            <w:r w:rsidR="004735F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noviembre</w:t>
            </w:r>
            <w:r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 xml:space="preserve"> de 202</w:t>
            </w:r>
            <w:r w:rsidR="00270AD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6</w:t>
            </w:r>
            <w:r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, a las 1</w:t>
            </w:r>
            <w:r w:rsidR="004735F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0</w:t>
            </w:r>
            <w:r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:</w:t>
            </w:r>
            <w:r w:rsidR="009238EF"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0</w:t>
            </w:r>
            <w:r w:rsidRPr="009B004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_tradnl"/>
              </w:rPr>
              <w:t>0 horas</w:t>
            </w:r>
            <w:r w:rsidRPr="009A6979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.</w:t>
            </w:r>
          </w:p>
        </w:tc>
      </w:tr>
      <w:tr w:rsidR="00656835" w:rsidRPr="009B0043" w14:paraId="7F0A0DD7" w14:textId="77777777" w:rsidTr="008A4920">
        <w:trPr>
          <w:trHeight w:val="567"/>
          <w:jc w:val="center"/>
        </w:trPr>
        <w:tc>
          <w:tcPr>
            <w:tcW w:w="1514" w:type="pct"/>
            <w:vAlign w:val="center"/>
          </w:tcPr>
          <w:p w14:paraId="5DB44E66" w14:textId="77777777" w:rsidR="00656835" w:rsidRPr="009B0043" w:rsidRDefault="00343486" w:rsidP="00A94DF2">
            <w:pPr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b/>
                <w:sz w:val="20"/>
                <w:szCs w:val="20"/>
                <w:lang w:val="es-ES_tradnl"/>
              </w:rPr>
              <w:t>VALOR VENTA BASES</w:t>
            </w:r>
          </w:p>
        </w:tc>
        <w:tc>
          <w:tcPr>
            <w:tcW w:w="3486" w:type="pct"/>
            <w:vAlign w:val="center"/>
          </w:tcPr>
          <w:p w14:paraId="24F8FCE1" w14:textId="16A12127" w:rsidR="0096226A" w:rsidRPr="009B0043" w:rsidRDefault="002D478A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$100.000</w:t>
            </w:r>
            <w:r w:rsidR="00AE6F50" w:rsidRPr="009B0043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 xml:space="preserve"> IVA incluido</w:t>
            </w:r>
          </w:p>
        </w:tc>
      </w:tr>
    </w:tbl>
    <w:p w14:paraId="66C3DAA2" w14:textId="77777777" w:rsidR="00A9708F" w:rsidRPr="009B0043" w:rsidRDefault="00A9708F" w:rsidP="00A94DF2">
      <w:pPr>
        <w:rPr>
          <w:rFonts w:asciiTheme="minorHAnsi" w:hAnsiTheme="minorHAnsi" w:cstheme="minorHAnsi"/>
          <w:b/>
          <w:sz w:val="20"/>
          <w:lang w:val="es-ES_tradnl"/>
        </w:rPr>
      </w:pPr>
    </w:p>
    <w:p w14:paraId="6B7D5B0B" w14:textId="77777777" w:rsidR="00A9708F" w:rsidRPr="009B0043" w:rsidRDefault="00A9708F" w:rsidP="00A94DF2">
      <w:pPr>
        <w:rPr>
          <w:rFonts w:asciiTheme="minorHAnsi" w:hAnsiTheme="minorHAnsi" w:cstheme="minorHAnsi"/>
          <w:b/>
          <w:sz w:val="20"/>
          <w:lang w:val="es-ES_tradnl"/>
        </w:rPr>
      </w:pPr>
    </w:p>
    <w:p w14:paraId="358A745F" w14:textId="0A5DA13D" w:rsidR="003B1B96" w:rsidRPr="009B0043" w:rsidRDefault="003B1B96" w:rsidP="00A94DF2">
      <w:pPr>
        <w:pStyle w:val="tit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ind w:left="0" w:firstLine="0"/>
        <w:jc w:val="center"/>
        <w:rPr>
          <w:rFonts w:asciiTheme="minorHAnsi" w:hAnsiTheme="minorHAnsi" w:cstheme="minorHAnsi"/>
          <w:szCs w:val="24"/>
        </w:rPr>
      </w:pPr>
      <w:r w:rsidRPr="009B0043">
        <w:rPr>
          <w:rFonts w:asciiTheme="minorHAnsi" w:hAnsiTheme="minorHAnsi" w:cstheme="minorHAnsi"/>
          <w:szCs w:val="24"/>
        </w:rPr>
        <w:t>ANEXO N°1</w:t>
      </w:r>
    </w:p>
    <w:p w14:paraId="1B9F2A05" w14:textId="77777777" w:rsidR="003B1B96" w:rsidRPr="009B0043" w:rsidRDefault="003B1B96" w:rsidP="00A94DF2">
      <w:pPr>
        <w:pStyle w:val="tit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ind w:left="0" w:firstLine="0"/>
        <w:rPr>
          <w:rFonts w:asciiTheme="minorHAnsi" w:hAnsiTheme="minorHAnsi" w:cstheme="minorHAnsi"/>
          <w:sz w:val="22"/>
        </w:rPr>
      </w:pPr>
    </w:p>
    <w:p w14:paraId="441BBC8F" w14:textId="77777777" w:rsidR="003B1B96" w:rsidRPr="009B0043" w:rsidRDefault="003B1B96" w:rsidP="00A94DF2">
      <w:pPr>
        <w:jc w:val="center"/>
        <w:rPr>
          <w:rFonts w:asciiTheme="minorHAnsi" w:hAnsiTheme="minorHAnsi" w:cstheme="minorHAnsi"/>
          <w:b/>
          <w:bCs/>
        </w:rPr>
      </w:pPr>
      <w:r w:rsidRPr="009B0043">
        <w:rPr>
          <w:rFonts w:asciiTheme="minorHAnsi" w:hAnsiTheme="minorHAnsi" w:cstheme="minorHAnsi"/>
          <w:b/>
          <w:bCs/>
        </w:rPr>
        <w:t>IDENTIFICACIÓN DEL PROPONENTE</w:t>
      </w:r>
    </w:p>
    <w:p w14:paraId="771DA35F" w14:textId="77777777" w:rsidR="003B1B96" w:rsidRPr="009B0043" w:rsidRDefault="003B1B96" w:rsidP="00A94DF2">
      <w:pPr>
        <w:rPr>
          <w:rFonts w:asciiTheme="minorHAnsi" w:hAnsiTheme="minorHAnsi" w:cstheme="minorHAnsi"/>
          <w:sz w:val="20"/>
          <w:szCs w:val="20"/>
        </w:rPr>
      </w:pPr>
    </w:p>
    <w:p w14:paraId="47116328" w14:textId="77777777" w:rsidR="003B1B96" w:rsidRPr="009B0043" w:rsidRDefault="003B1B96" w:rsidP="00A94DF2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8"/>
        <w:gridCol w:w="433"/>
        <w:gridCol w:w="4543"/>
      </w:tblGrid>
      <w:tr w:rsidR="003B1B96" w:rsidRPr="009B0043" w14:paraId="7341276B" w14:textId="77777777" w:rsidTr="00A94DF2">
        <w:trPr>
          <w:trHeight w:val="567"/>
          <w:tblHeader/>
          <w:jc w:val="center"/>
        </w:trPr>
        <w:tc>
          <w:tcPr>
            <w:tcW w:w="2346" w:type="pct"/>
            <w:vAlign w:val="center"/>
          </w:tcPr>
          <w:p w14:paraId="0115C1E3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Nombre o Razón Social del Proponente</w:t>
            </w:r>
          </w:p>
        </w:tc>
        <w:tc>
          <w:tcPr>
            <w:tcW w:w="231" w:type="pct"/>
            <w:vAlign w:val="center"/>
          </w:tcPr>
          <w:p w14:paraId="3ABBD876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536C0D25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4153A2A6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2592320D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RUT del Proponente</w:t>
            </w:r>
          </w:p>
        </w:tc>
        <w:tc>
          <w:tcPr>
            <w:tcW w:w="231" w:type="pct"/>
            <w:vAlign w:val="center"/>
          </w:tcPr>
          <w:p w14:paraId="7496F210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5DD14BBE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441AC1C7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40937FFD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Giro Comercial</w:t>
            </w:r>
          </w:p>
        </w:tc>
        <w:tc>
          <w:tcPr>
            <w:tcW w:w="231" w:type="pct"/>
            <w:vAlign w:val="center"/>
          </w:tcPr>
          <w:p w14:paraId="75A1E3E6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5EB0EA56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50CA0B20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5188D5A5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Dirección Comercial</w:t>
            </w:r>
          </w:p>
        </w:tc>
        <w:tc>
          <w:tcPr>
            <w:tcW w:w="231" w:type="pct"/>
            <w:vAlign w:val="center"/>
          </w:tcPr>
          <w:p w14:paraId="0978F96E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0105A650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228F025E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7219B014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Teléfonos</w:t>
            </w:r>
          </w:p>
        </w:tc>
        <w:tc>
          <w:tcPr>
            <w:tcW w:w="231" w:type="pct"/>
            <w:vAlign w:val="center"/>
          </w:tcPr>
          <w:p w14:paraId="5E84D252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288572BA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7CFC74B1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635A9DD9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Correo Electrónico</w:t>
            </w:r>
          </w:p>
        </w:tc>
        <w:tc>
          <w:tcPr>
            <w:tcW w:w="231" w:type="pct"/>
            <w:vAlign w:val="center"/>
          </w:tcPr>
          <w:p w14:paraId="26667589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43B7CB3B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6CB30E60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7C159778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Nombre persona de contacto</w:t>
            </w:r>
          </w:p>
        </w:tc>
        <w:tc>
          <w:tcPr>
            <w:tcW w:w="231" w:type="pct"/>
            <w:vAlign w:val="center"/>
          </w:tcPr>
          <w:p w14:paraId="6360C975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131D78E1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5908D39F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2C3B7362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Correo electrónico persona de contacto</w:t>
            </w:r>
          </w:p>
        </w:tc>
        <w:tc>
          <w:tcPr>
            <w:tcW w:w="231" w:type="pct"/>
            <w:vAlign w:val="center"/>
          </w:tcPr>
          <w:p w14:paraId="7FC64FD6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75F1D1C1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5629B0FC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42AB5400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proofErr w:type="spellStart"/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N°</w:t>
            </w:r>
            <w:proofErr w:type="spellEnd"/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 Telefónico de persona de contacto</w:t>
            </w:r>
          </w:p>
        </w:tc>
        <w:tc>
          <w:tcPr>
            <w:tcW w:w="231" w:type="pct"/>
            <w:vAlign w:val="center"/>
          </w:tcPr>
          <w:p w14:paraId="41C26AA7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5A825CA9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4F9C3CA7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18779B7A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Nombre del Representante Legal</w:t>
            </w:r>
          </w:p>
        </w:tc>
        <w:tc>
          <w:tcPr>
            <w:tcW w:w="231" w:type="pct"/>
            <w:vAlign w:val="center"/>
          </w:tcPr>
          <w:p w14:paraId="3F944853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36A76A0D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6C635111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37CFBAE5" w14:textId="1677895D" w:rsidR="003B1B96" w:rsidRPr="009B0043" w:rsidRDefault="003C4C82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N°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 C</w:t>
            </w:r>
            <w:r w:rsidR="003B1B96"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édula </w:t>
            </w:r>
            <w:r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de i</w:t>
            </w:r>
            <w:r w:rsidR="003B1B96"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dent</w:t>
            </w:r>
            <w:r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idad</w:t>
            </w:r>
            <w:r w:rsidR="003B1B96"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 xml:space="preserve"> del Representante Legal</w:t>
            </w:r>
          </w:p>
        </w:tc>
        <w:tc>
          <w:tcPr>
            <w:tcW w:w="231" w:type="pct"/>
            <w:vAlign w:val="center"/>
          </w:tcPr>
          <w:p w14:paraId="3741B012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6E0C63F3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513D8D32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3929F9AE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Correo electrónico Representante Legal</w:t>
            </w:r>
          </w:p>
        </w:tc>
        <w:tc>
          <w:tcPr>
            <w:tcW w:w="231" w:type="pct"/>
            <w:vAlign w:val="center"/>
          </w:tcPr>
          <w:p w14:paraId="1A5C4F78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62617E77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5F2A0535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415E9B91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Fecha de Constitución de la Sociedad</w:t>
            </w:r>
          </w:p>
        </w:tc>
        <w:tc>
          <w:tcPr>
            <w:tcW w:w="231" w:type="pct"/>
            <w:vAlign w:val="center"/>
          </w:tcPr>
          <w:p w14:paraId="6582F2CC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6BA9763D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69DFEFD9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6A16B69E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Personería Jurídica del Representante Legal</w:t>
            </w:r>
          </w:p>
        </w:tc>
        <w:tc>
          <w:tcPr>
            <w:tcW w:w="231" w:type="pct"/>
            <w:vAlign w:val="center"/>
          </w:tcPr>
          <w:p w14:paraId="0468A89D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3E194103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37A3823B" w14:textId="77777777" w:rsidTr="00A94DF2">
        <w:trPr>
          <w:trHeight w:val="1984"/>
          <w:jc w:val="center"/>
        </w:trPr>
        <w:tc>
          <w:tcPr>
            <w:tcW w:w="2346" w:type="pct"/>
            <w:vAlign w:val="center"/>
          </w:tcPr>
          <w:p w14:paraId="4F0136EA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Firma del Representante Legal</w:t>
            </w:r>
          </w:p>
        </w:tc>
        <w:tc>
          <w:tcPr>
            <w:tcW w:w="231" w:type="pct"/>
            <w:vAlign w:val="center"/>
          </w:tcPr>
          <w:p w14:paraId="7CA49C1A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52057D44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  <w:tr w:rsidR="003B1B96" w:rsidRPr="009B0043" w14:paraId="22477481" w14:textId="77777777" w:rsidTr="00A94DF2">
        <w:trPr>
          <w:trHeight w:val="567"/>
          <w:jc w:val="center"/>
        </w:trPr>
        <w:tc>
          <w:tcPr>
            <w:tcW w:w="2346" w:type="pct"/>
            <w:vAlign w:val="center"/>
          </w:tcPr>
          <w:p w14:paraId="16C7D3D3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Fecha</w:t>
            </w:r>
          </w:p>
        </w:tc>
        <w:tc>
          <w:tcPr>
            <w:tcW w:w="231" w:type="pct"/>
            <w:vAlign w:val="center"/>
          </w:tcPr>
          <w:p w14:paraId="0B15F696" w14:textId="77777777" w:rsidR="003B1B96" w:rsidRPr="009B0043" w:rsidRDefault="003B1B96" w:rsidP="00A94DF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  <w:r w:rsidRPr="009B0043">
              <w:rPr>
                <w:rFonts w:asciiTheme="minorHAnsi" w:hAnsiTheme="minorHAnsi" w:cstheme="minorHAnsi"/>
                <w:sz w:val="20"/>
                <w:szCs w:val="20"/>
                <w:lang w:val="es-CL"/>
              </w:rPr>
              <w:t>:</w:t>
            </w:r>
          </w:p>
        </w:tc>
        <w:tc>
          <w:tcPr>
            <w:tcW w:w="2423" w:type="pct"/>
            <w:vAlign w:val="center"/>
          </w:tcPr>
          <w:p w14:paraId="64A17D0E" w14:textId="77777777" w:rsidR="003B1B96" w:rsidRPr="009B0043" w:rsidRDefault="003B1B96" w:rsidP="00A94DF2">
            <w:pPr>
              <w:rPr>
                <w:rFonts w:asciiTheme="minorHAnsi" w:hAnsiTheme="minorHAnsi" w:cstheme="minorHAnsi"/>
                <w:sz w:val="20"/>
                <w:szCs w:val="20"/>
                <w:lang w:val="es-CL"/>
              </w:rPr>
            </w:pPr>
          </w:p>
        </w:tc>
      </w:tr>
    </w:tbl>
    <w:p w14:paraId="2A4D3A5A" w14:textId="77777777" w:rsidR="003B1B96" w:rsidRPr="009B0043" w:rsidRDefault="003B1B96" w:rsidP="00A94DF2">
      <w:pPr>
        <w:ind w:left="560" w:hanging="540"/>
        <w:jc w:val="both"/>
        <w:rPr>
          <w:rFonts w:asciiTheme="minorHAnsi" w:hAnsiTheme="minorHAnsi" w:cstheme="minorHAnsi"/>
          <w:sz w:val="20"/>
          <w:szCs w:val="20"/>
          <w:lang w:val="es-CL"/>
        </w:rPr>
      </w:pPr>
    </w:p>
    <w:sectPr w:rsidR="003B1B96" w:rsidRPr="009B0043" w:rsidSect="00405BC5">
      <w:headerReference w:type="default" r:id="rId10"/>
      <w:headerReference w:type="first" r:id="rId11"/>
      <w:pgSz w:w="12240" w:h="15840" w:code="1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DBEDD" w14:textId="77777777" w:rsidR="004343ED" w:rsidRDefault="004343ED">
      <w:r>
        <w:separator/>
      </w:r>
    </w:p>
  </w:endnote>
  <w:endnote w:type="continuationSeparator" w:id="0">
    <w:p w14:paraId="63534D20" w14:textId="77777777" w:rsidR="004343ED" w:rsidRDefault="0043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9227" w14:textId="77777777" w:rsidR="004343ED" w:rsidRDefault="004343ED">
      <w:r>
        <w:separator/>
      </w:r>
    </w:p>
  </w:footnote>
  <w:footnote w:type="continuationSeparator" w:id="0">
    <w:p w14:paraId="4AB98E9C" w14:textId="77777777" w:rsidR="004343ED" w:rsidRDefault="00434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9EB3D" w14:textId="398BEB66" w:rsidR="00A3784B" w:rsidRDefault="00DC15C4" w:rsidP="00F56100">
    <w:pPr>
      <w:jc w:val="center"/>
      <w:rPr>
        <w:rFonts w:asciiTheme="minorHAnsi" w:hAnsiTheme="minorHAnsi" w:cstheme="minorHAnsi"/>
        <w:noProof/>
        <w:sz w:val="20"/>
        <w:szCs w:val="20"/>
      </w:rPr>
    </w:pPr>
    <w:r w:rsidRPr="00207898">
      <w:rPr>
        <w:b/>
        <w:noProof/>
      </w:rPr>
      <w:drawing>
        <wp:anchor distT="0" distB="0" distL="0" distR="0" simplePos="0" relativeHeight="251663360" behindDoc="1" locked="0" layoutInCell="1" allowOverlap="1" wp14:anchorId="180D8127" wp14:editId="5D37D246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64000" cy="367200"/>
          <wp:effectExtent l="0" t="0" r="8255" b="0"/>
          <wp:wrapTight wrapText="bothSides">
            <wp:wrapPolygon edited="0">
              <wp:start x="0" y="0"/>
              <wp:lineTo x="0" y="20180"/>
              <wp:lineTo x="21468" y="20180"/>
              <wp:lineTo x="21468" y="0"/>
              <wp:lineTo x="0" y="0"/>
            </wp:wrapPolygon>
          </wp:wrapTight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40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510A" w:rsidRPr="0038510A">
      <w:rPr>
        <w:rFonts w:asciiTheme="minorHAnsi" w:hAnsiTheme="minorHAnsi" w:cstheme="minorHAnsi"/>
        <w:noProof/>
        <w:sz w:val="20"/>
        <w:szCs w:val="20"/>
      </w:rPr>
      <w:t xml:space="preserve">Licitación Pública ID </w:t>
    </w:r>
    <w:r w:rsidR="003D3366">
      <w:rPr>
        <w:rFonts w:asciiTheme="minorHAnsi" w:hAnsiTheme="minorHAnsi" w:cstheme="minorHAnsi"/>
        <w:noProof/>
        <w:sz w:val="20"/>
        <w:szCs w:val="20"/>
      </w:rPr>
      <w:t>1173</w:t>
    </w:r>
  </w:p>
  <w:p w14:paraId="2395776F" w14:textId="56CC80A9" w:rsidR="006A5AB4" w:rsidRPr="0038510A" w:rsidRDefault="0038510A" w:rsidP="00F56100">
    <w:pPr>
      <w:jc w:val="center"/>
      <w:rPr>
        <w:sz w:val="28"/>
        <w:szCs w:val="28"/>
      </w:rPr>
    </w:pPr>
    <w:r w:rsidRPr="0038510A">
      <w:rPr>
        <w:rFonts w:asciiTheme="minorHAnsi" w:hAnsiTheme="minorHAnsi" w:cstheme="minorHAnsi"/>
        <w:noProof/>
        <w:sz w:val="20"/>
        <w:szCs w:val="20"/>
      </w:rPr>
      <w:t xml:space="preserve"> “</w:t>
    </w:r>
    <w:r w:rsidR="00290C98" w:rsidRPr="00290C98">
      <w:rPr>
        <w:rFonts w:asciiTheme="minorHAnsi" w:hAnsiTheme="minorHAnsi" w:cstheme="minorHAnsi"/>
        <w:noProof/>
        <w:sz w:val="20"/>
        <w:szCs w:val="20"/>
      </w:rPr>
      <w:t xml:space="preserve">Servicio Integral </w:t>
    </w:r>
    <w:r w:rsidR="00290C98">
      <w:rPr>
        <w:rFonts w:asciiTheme="minorHAnsi" w:hAnsiTheme="minorHAnsi" w:cstheme="minorHAnsi"/>
        <w:noProof/>
        <w:sz w:val="20"/>
        <w:szCs w:val="20"/>
      </w:rPr>
      <w:t>d</w:t>
    </w:r>
    <w:r w:rsidR="00290C98" w:rsidRPr="00290C98">
      <w:rPr>
        <w:rFonts w:asciiTheme="minorHAnsi" w:hAnsiTheme="minorHAnsi" w:cstheme="minorHAnsi"/>
        <w:noProof/>
        <w:sz w:val="20"/>
        <w:szCs w:val="20"/>
      </w:rPr>
      <w:t xml:space="preserve">e Manejo </w:t>
    </w:r>
    <w:r w:rsidR="00290C98">
      <w:rPr>
        <w:rFonts w:asciiTheme="minorHAnsi" w:hAnsiTheme="minorHAnsi" w:cstheme="minorHAnsi"/>
        <w:noProof/>
        <w:sz w:val="20"/>
        <w:szCs w:val="20"/>
      </w:rPr>
      <w:t>d</w:t>
    </w:r>
    <w:r w:rsidR="00290C98" w:rsidRPr="00290C98">
      <w:rPr>
        <w:rFonts w:asciiTheme="minorHAnsi" w:hAnsiTheme="minorHAnsi" w:cstheme="minorHAnsi"/>
        <w:noProof/>
        <w:sz w:val="20"/>
        <w:szCs w:val="20"/>
      </w:rPr>
      <w:t xml:space="preserve">e Lodos </w:t>
    </w:r>
    <w:r w:rsidR="00290C98">
      <w:rPr>
        <w:rFonts w:asciiTheme="minorHAnsi" w:hAnsiTheme="minorHAnsi" w:cstheme="minorHAnsi"/>
        <w:noProof/>
        <w:sz w:val="20"/>
        <w:szCs w:val="20"/>
      </w:rPr>
      <w:t>y</w:t>
    </w:r>
    <w:r w:rsidR="00290C98" w:rsidRPr="00290C98">
      <w:rPr>
        <w:rFonts w:asciiTheme="minorHAnsi" w:hAnsiTheme="minorHAnsi" w:cstheme="minorHAnsi"/>
        <w:noProof/>
        <w:sz w:val="20"/>
        <w:szCs w:val="20"/>
      </w:rPr>
      <w:t xml:space="preserve"> Residuos Generados </w:t>
    </w:r>
    <w:r w:rsidR="00290C98">
      <w:rPr>
        <w:rFonts w:asciiTheme="minorHAnsi" w:hAnsiTheme="minorHAnsi" w:cstheme="minorHAnsi"/>
        <w:noProof/>
        <w:sz w:val="20"/>
        <w:szCs w:val="20"/>
      </w:rPr>
      <w:t>e</w:t>
    </w:r>
    <w:r w:rsidR="00290C98" w:rsidRPr="00290C98">
      <w:rPr>
        <w:rFonts w:asciiTheme="minorHAnsi" w:hAnsiTheme="minorHAnsi" w:cstheme="minorHAnsi"/>
        <w:noProof/>
        <w:sz w:val="20"/>
        <w:szCs w:val="20"/>
      </w:rPr>
      <w:t xml:space="preserve">n Plantas </w:t>
    </w:r>
    <w:r w:rsidR="00290C98">
      <w:rPr>
        <w:rFonts w:asciiTheme="minorHAnsi" w:hAnsiTheme="minorHAnsi" w:cstheme="minorHAnsi"/>
        <w:noProof/>
        <w:sz w:val="20"/>
        <w:szCs w:val="20"/>
      </w:rPr>
      <w:t>d</w:t>
    </w:r>
    <w:r w:rsidR="00290C98" w:rsidRPr="00290C98">
      <w:rPr>
        <w:rFonts w:asciiTheme="minorHAnsi" w:hAnsiTheme="minorHAnsi" w:cstheme="minorHAnsi"/>
        <w:noProof/>
        <w:sz w:val="20"/>
        <w:szCs w:val="20"/>
      </w:rPr>
      <w:t xml:space="preserve">e Tratamiento </w:t>
    </w:r>
    <w:r w:rsidR="00290C98">
      <w:rPr>
        <w:rFonts w:asciiTheme="minorHAnsi" w:hAnsiTheme="minorHAnsi" w:cstheme="minorHAnsi"/>
        <w:noProof/>
        <w:sz w:val="20"/>
        <w:szCs w:val="20"/>
      </w:rPr>
      <w:t>d</w:t>
    </w:r>
    <w:r w:rsidR="00290C98" w:rsidRPr="00290C98">
      <w:rPr>
        <w:rFonts w:asciiTheme="minorHAnsi" w:hAnsiTheme="minorHAnsi" w:cstheme="minorHAnsi"/>
        <w:noProof/>
        <w:sz w:val="20"/>
        <w:szCs w:val="20"/>
      </w:rPr>
      <w:t>e Aguas Servidas</w:t>
    </w:r>
    <w:r w:rsidRPr="0038510A">
      <w:rPr>
        <w:rFonts w:asciiTheme="minorHAnsi" w:hAnsiTheme="minorHAnsi" w:cstheme="minorHAnsi"/>
        <w:noProof/>
        <w:sz w:val="20"/>
        <w:szCs w:val="20"/>
      </w:rPr>
      <w:t>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CFE4D" w14:textId="0E604205" w:rsidR="008D1CF8" w:rsidRPr="008D1CF8" w:rsidRDefault="008D1CF8" w:rsidP="008D1CF8">
    <w:pPr>
      <w:jc w:val="center"/>
      <w:rPr>
        <w:sz w:val="32"/>
        <w:szCs w:val="32"/>
      </w:rPr>
    </w:pPr>
    <w:r w:rsidRPr="00BF774D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1A63D5F1" wp14:editId="19E80BBE">
          <wp:simplePos x="0" y="0"/>
          <wp:positionH relativeFrom="margin">
            <wp:align>left</wp:align>
          </wp:positionH>
          <wp:positionV relativeFrom="topMargin">
            <wp:posOffset>455295</wp:posOffset>
          </wp:positionV>
          <wp:extent cx="1593850" cy="438150"/>
          <wp:effectExtent l="0" t="0" r="6350" b="0"/>
          <wp:wrapSquare wrapText="bothSides"/>
          <wp:docPr id="19577737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85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74D">
      <w:rPr>
        <w:rFonts w:asciiTheme="minorHAnsi" w:hAnsiTheme="minorHAnsi" w:cstheme="minorHAnsi"/>
        <w:noProof/>
        <w:sz w:val="20"/>
        <w:szCs w:val="20"/>
      </w:rPr>
      <w:t xml:space="preserve">Licitación Pública ID </w:t>
    </w:r>
    <w:r w:rsidR="007167B8" w:rsidRPr="007167B8">
      <w:rPr>
        <w:rFonts w:asciiTheme="minorHAnsi" w:hAnsiTheme="minorHAnsi" w:cstheme="minorHAnsi"/>
        <w:noProof/>
        <w:sz w:val="20"/>
        <w:szCs w:val="20"/>
      </w:rPr>
      <w:t>11</w:t>
    </w:r>
    <w:r w:rsidR="00711301">
      <w:rPr>
        <w:rFonts w:asciiTheme="minorHAnsi" w:hAnsiTheme="minorHAnsi" w:cstheme="minorHAnsi"/>
        <w:noProof/>
        <w:sz w:val="20"/>
        <w:szCs w:val="20"/>
      </w:rPr>
      <w:t>55</w:t>
    </w:r>
    <w:r w:rsidRPr="00BF774D">
      <w:rPr>
        <w:rFonts w:asciiTheme="minorHAnsi" w:hAnsiTheme="minorHAnsi" w:cstheme="minorHAnsi"/>
        <w:sz w:val="20"/>
        <w:szCs w:val="20"/>
      </w:rPr>
      <w:t xml:space="preserve"> </w:t>
    </w:r>
    <w:r w:rsidRPr="00BF774D">
      <w:rPr>
        <w:rFonts w:asciiTheme="minorHAnsi" w:hAnsiTheme="minorHAnsi" w:cstheme="minorHAnsi"/>
        <w:sz w:val="20"/>
        <w:szCs w:val="20"/>
        <w:lang w:val="es-ES_tradnl"/>
      </w:rPr>
      <w:t>“</w:t>
    </w:r>
    <w:r w:rsidR="00395A66" w:rsidRPr="00395A66">
      <w:rPr>
        <w:rFonts w:asciiTheme="minorHAnsi" w:hAnsiTheme="minorHAnsi" w:cstheme="minorHAnsi"/>
        <w:sz w:val="20"/>
        <w:szCs w:val="20"/>
        <w:lang w:val="es-ES_tradnl"/>
      </w:rPr>
      <w:t xml:space="preserve">Servicio </w:t>
    </w:r>
    <w:r w:rsidR="00395A66">
      <w:rPr>
        <w:rFonts w:asciiTheme="minorHAnsi" w:hAnsiTheme="minorHAnsi" w:cstheme="minorHAnsi"/>
        <w:sz w:val="20"/>
        <w:szCs w:val="20"/>
        <w:lang w:val="es-ES_tradnl"/>
      </w:rPr>
      <w:t>d</w:t>
    </w:r>
    <w:r w:rsidR="00395A66" w:rsidRPr="00395A66">
      <w:rPr>
        <w:rFonts w:asciiTheme="minorHAnsi" w:hAnsiTheme="minorHAnsi" w:cstheme="minorHAnsi"/>
        <w:sz w:val="20"/>
        <w:szCs w:val="20"/>
        <w:lang w:val="es-ES_tradnl"/>
      </w:rPr>
      <w:t xml:space="preserve">e Mantención </w:t>
    </w:r>
    <w:r w:rsidR="00395A66">
      <w:rPr>
        <w:rFonts w:asciiTheme="minorHAnsi" w:hAnsiTheme="minorHAnsi" w:cstheme="minorHAnsi"/>
        <w:sz w:val="20"/>
        <w:szCs w:val="20"/>
        <w:lang w:val="es-ES_tradnl"/>
      </w:rPr>
      <w:t>y</w:t>
    </w:r>
    <w:r w:rsidR="00395A66" w:rsidRPr="00395A66">
      <w:rPr>
        <w:rFonts w:asciiTheme="minorHAnsi" w:hAnsiTheme="minorHAnsi" w:cstheme="minorHAnsi"/>
        <w:sz w:val="20"/>
        <w:szCs w:val="20"/>
        <w:lang w:val="es-ES_tradnl"/>
      </w:rPr>
      <w:t xml:space="preserve"> Operación </w:t>
    </w:r>
    <w:r w:rsidR="00395A66">
      <w:rPr>
        <w:rFonts w:asciiTheme="minorHAnsi" w:hAnsiTheme="minorHAnsi" w:cstheme="minorHAnsi"/>
        <w:sz w:val="20"/>
        <w:szCs w:val="20"/>
        <w:lang w:val="es-ES_tradnl"/>
      </w:rPr>
      <w:t>d</w:t>
    </w:r>
    <w:r w:rsidR="00395A66" w:rsidRPr="00395A66">
      <w:rPr>
        <w:rFonts w:asciiTheme="minorHAnsi" w:hAnsiTheme="minorHAnsi" w:cstheme="minorHAnsi"/>
        <w:sz w:val="20"/>
        <w:szCs w:val="20"/>
        <w:lang w:val="es-ES_tradnl"/>
      </w:rPr>
      <w:t xml:space="preserve">e PTAS, PEAS </w:t>
    </w:r>
    <w:r w:rsidR="00E81849">
      <w:rPr>
        <w:rFonts w:asciiTheme="minorHAnsi" w:hAnsiTheme="minorHAnsi" w:cstheme="minorHAnsi"/>
        <w:sz w:val="20"/>
        <w:szCs w:val="20"/>
        <w:lang w:val="es-ES_tradnl"/>
      </w:rPr>
      <w:t>y</w:t>
    </w:r>
    <w:r w:rsidR="00395A66" w:rsidRPr="00395A66">
      <w:rPr>
        <w:rFonts w:asciiTheme="minorHAnsi" w:hAnsiTheme="minorHAnsi" w:cstheme="minorHAnsi"/>
        <w:sz w:val="20"/>
        <w:szCs w:val="20"/>
        <w:lang w:val="es-ES_tradnl"/>
      </w:rPr>
      <w:t xml:space="preserve"> PTAP para Aguas Araucanía – 2026</w:t>
    </w:r>
    <w:r w:rsidRPr="00BF774D">
      <w:rPr>
        <w:rFonts w:asciiTheme="minorHAnsi" w:hAnsiTheme="minorHAnsi" w:cstheme="minorHAnsi"/>
        <w:sz w:val="20"/>
        <w:szCs w:val="20"/>
        <w:lang w:val="es-ES_tradnl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0205"/>
    <w:multiLevelType w:val="hybridMultilevel"/>
    <w:tmpl w:val="D25CA3E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0F4CA8"/>
    <w:multiLevelType w:val="hybridMultilevel"/>
    <w:tmpl w:val="7B0E63DA"/>
    <w:lvl w:ilvl="0" w:tplc="0C0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6CE4E2">
      <w:start w:val="1"/>
      <w:numFmt w:val="bullet"/>
      <w:lvlText w:val="-"/>
      <w:lvlJc w:val="left"/>
      <w:pPr>
        <w:tabs>
          <w:tab w:val="num" w:pos="2130"/>
        </w:tabs>
        <w:ind w:left="2130" w:hanging="1050"/>
      </w:pPr>
      <w:rPr>
        <w:rFonts w:ascii="Verdana" w:eastAsia="Times New Roman" w:hAnsi="Verdana" w:cs="Times New Roman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96E64E">
      <w:start w:val="4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003681"/>
    <w:multiLevelType w:val="hybridMultilevel"/>
    <w:tmpl w:val="BF965944"/>
    <w:lvl w:ilvl="0" w:tplc="0C0A000B">
      <w:start w:val="1"/>
      <w:numFmt w:val="bullet"/>
      <w:lvlText w:val=""/>
      <w:lvlJc w:val="left"/>
      <w:pPr>
        <w:tabs>
          <w:tab w:val="num" w:pos="1756"/>
        </w:tabs>
        <w:ind w:left="17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76"/>
        </w:tabs>
        <w:ind w:left="24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196"/>
        </w:tabs>
        <w:ind w:left="31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16"/>
        </w:tabs>
        <w:ind w:left="39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36"/>
        </w:tabs>
        <w:ind w:left="46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56"/>
        </w:tabs>
        <w:ind w:left="53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76"/>
        </w:tabs>
        <w:ind w:left="60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796"/>
        </w:tabs>
        <w:ind w:left="67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16"/>
        </w:tabs>
        <w:ind w:left="7516" w:hanging="360"/>
      </w:pPr>
      <w:rPr>
        <w:rFonts w:ascii="Wingdings" w:hAnsi="Wingdings" w:hint="default"/>
      </w:rPr>
    </w:lvl>
  </w:abstractNum>
  <w:abstractNum w:abstractNumId="3" w15:restartNumberingAfterBreak="0">
    <w:nsid w:val="5D443D1F"/>
    <w:multiLevelType w:val="hybridMultilevel"/>
    <w:tmpl w:val="7C5425AE"/>
    <w:lvl w:ilvl="0" w:tplc="FFFFFFFF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>
      <w:start w:val="1"/>
      <w:numFmt w:val="bullet"/>
      <w:lvlText w:val="–"/>
      <w:lvlJc w:val="left"/>
      <w:pPr>
        <w:tabs>
          <w:tab w:val="num" w:pos="1789"/>
        </w:tabs>
        <w:ind w:left="1789" w:hanging="360"/>
      </w:pPr>
      <w:rPr>
        <w:rFonts w:hAnsi="Aria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EB55FD2"/>
    <w:multiLevelType w:val="hybridMultilevel"/>
    <w:tmpl w:val="D848027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02973"/>
    <w:multiLevelType w:val="hybridMultilevel"/>
    <w:tmpl w:val="A3D262A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622541">
    <w:abstractNumId w:val="1"/>
  </w:num>
  <w:num w:numId="2" w16cid:durableId="736366743">
    <w:abstractNumId w:val="0"/>
  </w:num>
  <w:num w:numId="3" w16cid:durableId="605188494">
    <w:abstractNumId w:val="3"/>
  </w:num>
  <w:num w:numId="4" w16cid:durableId="1244413005">
    <w:abstractNumId w:val="2"/>
  </w:num>
  <w:num w:numId="5" w16cid:durableId="131026148">
    <w:abstractNumId w:val="5"/>
  </w:num>
  <w:num w:numId="6" w16cid:durableId="122162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B0"/>
    <w:rsid w:val="00000489"/>
    <w:rsid w:val="0000278A"/>
    <w:rsid w:val="00010C6D"/>
    <w:rsid w:val="000205A1"/>
    <w:rsid w:val="00026F76"/>
    <w:rsid w:val="00033785"/>
    <w:rsid w:val="0004596C"/>
    <w:rsid w:val="000467CB"/>
    <w:rsid w:val="00052ADA"/>
    <w:rsid w:val="00056032"/>
    <w:rsid w:val="00057CEC"/>
    <w:rsid w:val="00060E98"/>
    <w:rsid w:val="00064112"/>
    <w:rsid w:val="0007468D"/>
    <w:rsid w:val="00074E93"/>
    <w:rsid w:val="00077D94"/>
    <w:rsid w:val="000821CC"/>
    <w:rsid w:val="00094742"/>
    <w:rsid w:val="00095A9B"/>
    <w:rsid w:val="00096F67"/>
    <w:rsid w:val="000A1291"/>
    <w:rsid w:val="000A5CF3"/>
    <w:rsid w:val="000B666E"/>
    <w:rsid w:val="000C03B6"/>
    <w:rsid w:val="000C49D5"/>
    <w:rsid w:val="000C586B"/>
    <w:rsid w:val="000D0666"/>
    <w:rsid w:val="000E5F46"/>
    <w:rsid w:val="000E7BEE"/>
    <w:rsid w:val="000F1B57"/>
    <w:rsid w:val="000F50EF"/>
    <w:rsid w:val="000F6A63"/>
    <w:rsid w:val="000F7262"/>
    <w:rsid w:val="0010539B"/>
    <w:rsid w:val="00113506"/>
    <w:rsid w:val="00141D9A"/>
    <w:rsid w:val="00154900"/>
    <w:rsid w:val="00165587"/>
    <w:rsid w:val="00165E4B"/>
    <w:rsid w:val="00166236"/>
    <w:rsid w:val="00182BC0"/>
    <w:rsid w:val="001839F9"/>
    <w:rsid w:val="0018611F"/>
    <w:rsid w:val="00190B67"/>
    <w:rsid w:val="001938BA"/>
    <w:rsid w:val="001972A4"/>
    <w:rsid w:val="001A06C0"/>
    <w:rsid w:val="001B07DD"/>
    <w:rsid w:val="001B2CCF"/>
    <w:rsid w:val="001C7CD8"/>
    <w:rsid w:val="001D4631"/>
    <w:rsid w:val="001D4D47"/>
    <w:rsid w:val="001D5D30"/>
    <w:rsid w:val="001D5D5A"/>
    <w:rsid w:val="001E17E4"/>
    <w:rsid w:val="001E30E4"/>
    <w:rsid w:val="001F060F"/>
    <w:rsid w:val="001F6168"/>
    <w:rsid w:val="00205448"/>
    <w:rsid w:val="0022155D"/>
    <w:rsid w:val="00227CD1"/>
    <w:rsid w:val="002372FA"/>
    <w:rsid w:val="00251681"/>
    <w:rsid w:val="00262D93"/>
    <w:rsid w:val="0026382C"/>
    <w:rsid w:val="0026435C"/>
    <w:rsid w:val="00270156"/>
    <w:rsid w:val="00270AD2"/>
    <w:rsid w:val="00281D78"/>
    <w:rsid w:val="00282C95"/>
    <w:rsid w:val="002877B1"/>
    <w:rsid w:val="00290132"/>
    <w:rsid w:val="00290C98"/>
    <w:rsid w:val="002946C6"/>
    <w:rsid w:val="002A22B3"/>
    <w:rsid w:val="002A66AE"/>
    <w:rsid w:val="002A7069"/>
    <w:rsid w:val="002B0673"/>
    <w:rsid w:val="002B432D"/>
    <w:rsid w:val="002B7780"/>
    <w:rsid w:val="002C04BF"/>
    <w:rsid w:val="002C46D3"/>
    <w:rsid w:val="002C5DE2"/>
    <w:rsid w:val="002C7F4F"/>
    <w:rsid w:val="002D3ABF"/>
    <w:rsid w:val="002D478A"/>
    <w:rsid w:val="002E1F19"/>
    <w:rsid w:val="002E4ADD"/>
    <w:rsid w:val="002E5461"/>
    <w:rsid w:val="002E5A0C"/>
    <w:rsid w:val="002F202D"/>
    <w:rsid w:val="002F5057"/>
    <w:rsid w:val="002F63B5"/>
    <w:rsid w:val="00300516"/>
    <w:rsid w:val="00301D1C"/>
    <w:rsid w:val="00312CD0"/>
    <w:rsid w:val="00313FDD"/>
    <w:rsid w:val="00323C00"/>
    <w:rsid w:val="00324319"/>
    <w:rsid w:val="00336732"/>
    <w:rsid w:val="00342134"/>
    <w:rsid w:val="00343486"/>
    <w:rsid w:val="00344929"/>
    <w:rsid w:val="00350D92"/>
    <w:rsid w:val="00353101"/>
    <w:rsid w:val="0035623C"/>
    <w:rsid w:val="00360008"/>
    <w:rsid w:val="00371CA1"/>
    <w:rsid w:val="00377EDF"/>
    <w:rsid w:val="00381C3B"/>
    <w:rsid w:val="00382C2E"/>
    <w:rsid w:val="0038510A"/>
    <w:rsid w:val="00387731"/>
    <w:rsid w:val="00395A66"/>
    <w:rsid w:val="00395BF2"/>
    <w:rsid w:val="00396654"/>
    <w:rsid w:val="003A4B3D"/>
    <w:rsid w:val="003B14D1"/>
    <w:rsid w:val="003B1A08"/>
    <w:rsid w:val="003B1B96"/>
    <w:rsid w:val="003B2442"/>
    <w:rsid w:val="003B6C9D"/>
    <w:rsid w:val="003C3A42"/>
    <w:rsid w:val="003C4C82"/>
    <w:rsid w:val="003D3366"/>
    <w:rsid w:val="003D352F"/>
    <w:rsid w:val="003D6BEA"/>
    <w:rsid w:val="003F1D12"/>
    <w:rsid w:val="003F4FFB"/>
    <w:rsid w:val="00403528"/>
    <w:rsid w:val="00405BC5"/>
    <w:rsid w:val="00405E34"/>
    <w:rsid w:val="00407316"/>
    <w:rsid w:val="00407BCA"/>
    <w:rsid w:val="004121AE"/>
    <w:rsid w:val="00415E94"/>
    <w:rsid w:val="004225DB"/>
    <w:rsid w:val="0042293D"/>
    <w:rsid w:val="004303E0"/>
    <w:rsid w:val="004329C1"/>
    <w:rsid w:val="004343ED"/>
    <w:rsid w:val="004404DB"/>
    <w:rsid w:val="00440894"/>
    <w:rsid w:val="0044363D"/>
    <w:rsid w:val="00453AA4"/>
    <w:rsid w:val="00455D79"/>
    <w:rsid w:val="00456280"/>
    <w:rsid w:val="00462E0F"/>
    <w:rsid w:val="0046618A"/>
    <w:rsid w:val="00473171"/>
    <w:rsid w:val="004735FC"/>
    <w:rsid w:val="00480873"/>
    <w:rsid w:val="00482247"/>
    <w:rsid w:val="0048290D"/>
    <w:rsid w:val="00485191"/>
    <w:rsid w:val="00486139"/>
    <w:rsid w:val="0048758A"/>
    <w:rsid w:val="00487884"/>
    <w:rsid w:val="004932B4"/>
    <w:rsid w:val="004A05C0"/>
    <w:rsid w:val="004A2DAD"/>
    <w:rsid w:val="004A3F1A"/>
    <w:rsid w:val="004B72D2"/>
    <w:rsid w:val="004B79E6"/>
    <w:rsid w:val="004C06BF"/>
    <w:rsid w:val="004C6F02"/>
    <w:rsid w:val="004D0BCA"/>
    <w:rsid w:val="004E106E"/>
    <w:rsid w:val="004E3BE3"/>
    <w:rsid w:val="004E587C"/>
    <w:rsid w:val="004F006D"/>
    <w:rsid w:val="004F0737"/>
    <w:rsid w:val="004F1E63"/>
    <w:rsid w:val="005060D0"/>
    <w:rsid w:val="00524DCF"/>
    <w:rsid w:val="00527EA9"/>
    <w:rsid w:val="00541476"/>
    <w:rsid w:val="005500C9"/>
    <w:rsid w:val="00552C3E"/>
    <w:rsid w:val="00560632"/>
    <w:rsid w:val="005666F0"/>
    <w:rsid w:val="00572043"/>
    <w:rsid w:val="005736F5"/>
    <w:rsid w:val="005760E5"/>
    <w:rsid w:val="005801E1"/>
    <w:rsid w:val="00583050"/>
    <w:rsid w:val="005919BD"/>
    <w:rsid w:val="00593AC9"/>
    <w:rsid w:val="00596274"/>
    <w:rsid w:val="005B06B2"/>
    <w:rsid w:val="005B2F9A"/>
    <w:rsid w:val="005B4516"/>
    <w:rsid w:val="005C7C27"/>
    <w:rsid w:val="005D44F0"/>
    <w:rsid w:val="005D5C51"/>
    <w:rsid w:val="005E0382"/>
    <w:rsid w:val="005E1E61"/>
    <w:rsid w:val="005E30D0"/>
    <w:rsid w:val="005E6AD0"/>
    <w:rsid w:val="005E7241"/>
    <w:rsid w:val="005F0852"/>
    <w:rsid w:val="00602943"/>
    <w:rsid w:val="006049C3"/>
    <w:rsid w:val="0061633A"/>
    <w:rsid w:val="00617554"/>
    <w:rsid w:val="00617A96"/>
    <w:rsid w:val="006234C7"/>
    <w:rsid w:val="006274DE"/>
    <w:rsid w:val="00631DC8"/>
    <w:rsid w:val="0064203D"/>
    <w:rsid w:val="00650519"/>
    <w:rsid w:val="00650AE7"/>
    <w:rsid w:val="00656835"/>
    <w:rsid w:val="006725D9"/>
    <w:rsid w:val="00672A02"/>
    <w:rsid w:val="00672BD4"/>
    <w:rsid w:val="00675DD2"/>
    <w:rsid w:val="006800A7"/>
    <w:rsid w:val="0068052F"/>
    <w:rsid w:val="00681B55"/>
    <w:rsid w:val="00682557"/>
    <w:rsid w:val="00683330"/>
    <w:rsid w:val="00683D89"/>
    <w:rsid w:val="0069108F"/>
    <w:rsid w:val="006A42A2"/>
    <w:rsid w:val="006A4DBC"/>
    <w:rsid w:val="006A5AB4"/>
    <w:rsid w:val="006B23D3"/>
    <w:rsid w:val="006B27F1"/>
    <w:rsid w:val="006C0C51"/>
    <w:rsid w:val="006C0EBA"/>
    <w:rsid w:val="006C2829"/>
    <w:rsid w:val="006E438C"/>
    <w:rsid w:val="00711301"/>
    <w:rsid w:val="00711374"/>
    <w:rsid w:val="00713D21"/>
    <w:rsid w:val="00715289"/>
    <w:rsid w:val="007167B8"/>
    <w:rsid w:val="007341D5"/>
    <w:rsid w:val="00736440"/>
    <w:rsid w:val="007450DF"/>
    <w:rsid w:val="00746353"/>
    <w:rsid w:val="00752D63"/>
    <w:rsid w:val="00760F4C"/>
    <w:rsid w:val="00761340"/>
    <w:rsid w:val="00761518"/>
    <w:rsid w:val="0077172D"/>
    <w:rsid w:val="0077652A"/>
    <w:rsid w:val="00776CB6"/>
    <w:rsid w:val="00785B51"/>
    <w:rsid w:val="0078718D"/>
    <w:rsid w:val="00791D76"/>
    <w:rsid w:val="007A546C"/>
    <w:rsid w:val="007A64BF"/>
    <w:rsid w:val="007B73F0"/>
    <w:rsid w:val="007C2567"/>
    <w:rsid w:val="007C44D0"/>
    <w:rsid w:val="007C5D3A"/>
    <w:rsid w:val="007D0B36"/>
    <w:rsid w:val="007D7264"/>
    <w:rsid w:val="007E410C"/>
    <w:rsid w:val="007E4643"/>
    <w:rsid w:val="007E4B14"/>
    <w:rsid w:val="007F1426"/>
    <w:rsid w:val="007F19CA"/>
    <w:rsid w:val="00802778"/>
    <w:rsid w:val="00802AA9"/>
    <w:rsid w:val="00803B74"/>
    <w:rsid w:val="00814EEB"/>
    <w:rsid w:val="00815BFD"/>
    <w:rsid w:val="008200E5"/>
    <w:rsid w:val="00825AB0"/>
    <w:rsid w:val="008302A1"/>
    <w:rsid w:val="00831A09"/>
    <w:rsid w:val="0083281D"/>
    <w:rsid w:val="00836911"/>
    <w:rsid w:val="00837821"/>
    <w:rsid w:val="00837BAB"/>
    <w:rsid w:val="0084662A"/>
    <w:rsid w:val="008569C4"/>
    <w:rsid w:val="00860391"/>
    <w:rsid w:val="00860F45"/>
    <w:rsid w:val="00866A64"/>
    <w:rsid w:val="0087471B"/>
    <w:rsid w:val="00887CC7"/>
    <w:rsid w:val="00894EA0"/>
    <w:rsid w:val="008A4920"/>
    <w:rsid w:val="008A4F15"/>
    <w:rsid w:val="008B6B83"/>
    <w:rsid w:val="008B74DD"/>
    <w:rsid w:val="008C1AD7"/>
    <w:rsid w:val="008C21CB"/>
    <w:rsid w:val="008C2FE7"/>
    <w:rsid w:val="008C6444"/>
    <w:rsid w:val="008D1CF8"/>
    <w:rsid w:val="008D61E0"/>
    <w:rsid w:val="008E04B5"/>
    <w:rsid w:val="0091148D"/>
    <w:rsid w:val="0091248E"/>
    <w:rsid w:val="00915831"/>
    <w:rsid w:val="00917BE3"/>
    <w:rsid w:val="009234F6"/>
    <w:rsid w:val="009238EF"/>
    <w:rsid w:val="00924574"/>
    <w:rsid w:val="0094261F"/>
    <w:rsid w:val="00943BF0"/>
    <w:rsid w:val="0094402C"/>
    <w:rsid w:val="00954D81"/>
    <w:rsid w:val="0096226A"/>
    <w:rsid w:val="00966585"/>
    <w:rsid w:val="00966DB8"/>
    <w:rsid w:val="00966E07"/>
    <w:rsid w:val="0097721E"/>
    <w:rsid w:val="009829B0"/>
    <w:rsid w:val="00982FEE"/>
    <w:rsid w:val="009855EE"/>
    <w:rsid w:val="00987921"/>
    <w:rsid w:val="00990D9F"/>
    <w:rsid w:val="00994412"/>
    <w:rsid w:val="009A07B7"/>
    <w:rsid w:val="009A6979"/>
    <w:rsid w:val="009B0043"/>
    <w:rsid w:val="009B3534"/>
    <w:rsid w:val="009C07DA"/>
    <w:rsid w:val="009D21E5"/>
    <w:rsid w:val="009D7C1E"/>
    <w:rsid w:val="00A01BB6"/>
    <w:rsid w:val="00A065ED"/>
    <w:rsid w:val="00A17881"/>
    <w:rsid w:val="00A24B28"/>
    <w:rsid w:val="00A319F9"/>
    <w:rsid w:val="00A3626A"/>
    <w:rsid w:val="00A3784B"/>
    <w:rsid w:val="00A465C1"/>
    <w:rsid w:val="00A504E9"/>
    <w:rsid w:val="00A509BA"/>
    <w:rsid w:val="00A52873"/>
    <w:rsid w:val="00A534AE"/>
    <w:rsid w:val="00A60E69"/>
    <w:rsid w:val="00A63C0C"/>
    <w:rsid w:val="00A82CDD"/>
    <w:rsid w:val="00A94DF2"/>
    <w:rsid w:val="00A9708F"/>
    <w:rsid w:val="00AA5967"/>
    <w:rsid w:val="00AA7875"/>
    <w:rsid w:val="00AB05BE"/>
    <w:rsid w:val="00AB6FC4"/>
    <w:rsid w:val="00AB7F3E"/>
    <w:rsid w:val="00AC49C0"/>
    <w:rsid w:val="00AC5AC7"/>
    <w:rsid w:val="00AC5E6E"/>
    <w:rsid w:val="00AD2B58"/>
    <w:rsid w:val="00AD72AD"/>
    <w:rsid w:val="00AD77B3"/>
    <w:rsid w:val="00AE1173"/>
    <w:rsid w:val="00AE696D"/>
    <w:rsid w:val="00AE6CCB"/>
    <w:rsid w:val="00AE6F50"/>
    <w:rsid w:val="00AF4457"/>
    <w:rsid w:val="00B058C7"/>
    <w:rsid w:val="00B2216B"/>
    <w:rsid w:val="00B24ED8"/>
    <w:rsid w:val="00B27981"/>
    <w:rsid w:val="00B33F2F"/>
    <w:rsid w:val="00B46038"/>
    <w:rsid w:val="00B60564"/>
    <w:rsid w:val="00B60E75"/>
    <w:rsid w:val="00B73049"/>
    <w:rsid w:val="00B751C6"/>
    <w:rsid w:val="00B75436"/>
    <w:rsid w:val="00B76B2B"/>
    <w:rsid w:val="00BA008E"/>
    <w:rsid w:val="00BA655D"/>
    <w:rsid w:val="00BC2238"/>
    <w:rsid w:val="00BC29D7"/>
    <w:rsid w:val="00BC62F4"/>
    <w:rsid w:val="00BC7354"/>
    <w:rsid w:val="00BD0784"/>
    <w:rsid w:val="00BD7699"/>
    <w:rsid w:val="00BF105D"/>
    <w:rsid w:val="00BF774D"/>
    <w:rsid w:val="00C07A37"/>
    <w:rsid w:val="00C24DC9"/>
    <w:rsid w:val="00C25302"/>
    <w:rsid w:val="00C25720"/>
    <w:rsid w:val="00C5061E"/>
    <w:rsid w:val="00C61FA3"/>
    <w:rsid w:val="00C63F0F"/>
    <w:rsid w:val="00C640D2"/>
    <w:rsid w:val="00C65441"/>
    <w:rsid w:val="00C66BE5"/>
    <w:rsid w:val="00C70A78"/>
    <w:rsid w:val="00C75487"/>
    <w:rsid w:val="00C83824"/>
    <w:rsid w:val="00C844F2"/>
    <w:rsid w:val="00C94F08"/>
    <w:rsid w:val="00C9549C"/>
    <w:rsid w:val="00C972FC"/>
    <w:rsid w:val="00CA1DDF"/>
    <w:rsid w:val="00CA5496"/>
    <w:rsid w:val="00CA5FF0"/>
    <w:rsid w:val="00CB00AD"/>
    <w:rsid w:val="00CB62F1"/>
    <w:rsid w:val="00CB657C"/>
    <w:rsid w:val="00CB7F39"/>
    <w:rsid w:val="00CC5680"/>
    <w:rsid w:val="00CC584C"/>
    <w:rsid w:val="00CD4805"/>
    <w:rsid w:val="00CD7D35"/>
    <w:rsid w:val="00CE219B"/>
    <w:rsid w:val="00CE2468"/>
    <w:rsid w:val="00CE75F4"/>
    <w:rsid w:val="00CF1AC2"/>
    <w:rsid w:val="00CF5A38"/>
    <w:rsid w:val="00D0337C"/>
    <w:rsid w:val="00D10E41"/>
    <w:rsid w:val="00D20E94"/>
    <w:rsid w:val="00D210B6"/>
    <w:rsid w:val="00D2660A"/>
    <w:rsid w:val="00D30512"/>
    <w:rsid w:val="00D32C88"/>
    <w:rsid w:val="00D3794C"/>
    <w:rsid w:val="00D519EC"/>
    <w:rsid w:val="00D53D55"/>
    <w:rsid w:val="00D54859"/>
    <w:rsid w:val="00D559D4"/>
    <w:rsid w:val="00D6129F"/>
    <w:rsid w:val="00D625F0"/>
    <w:rsid w:val="00D63102"/>
    <w:rsid w:val="00D77788"/>
    <w:rsid w:val="00D91004"/>
    <w:rsid w:val="00D93964"/>
    <w:rsid w:val="00D96517"/>
    <w:rsid w:val="00D97129"/>
    <w:rsid w:val="00D9716C"/>
    <w:rsid w:val="00D97259"/>
    <w:rsid w:val="00DA1D6C"/>
    <w:rsid w:val="00DA3109"/>
    <w:rsid w:val="00DB1002"/>
    <w:rsid w:val="00DB1D48"/>
    <w:rsid w:val="00DB24AB"/>
    <w:rsid w:val="00DB5FB3"/>
    <w:rsid w:val="00DC030A"/>
    <w:rsid w:val="00DC04C8"/>
    <w:rsid w:val="00DC15C4"/>
    <w:rsid w:val="00DC4713"/>
    <w:rsid w:val="00DC684C"/>
    <w:rsid w:val="00DD56A4"/>
    <w:rsid w:val="00DD60FC"/>
    <w:rsid w:val="00DF36F6"/>
    <w:rsid w:val="00E10889"/>
    <w:rsid w:val="00E147CC"/>
    <w:rsid w:val="00E179A9"/>
    <w:rsid w:val="00E353ED"/>
    <w:rsid w:val="00E43388"/>
    <w:rsid w:val="00E54344"/>
    <w:rsid w:val="00E641E4"/>
    <w:rsid w:val="00E64F42"/>
    <w:rsid w:val="00E66695"/>
    <w:rsid w:val="00E74E66"/>
    <w:rsid w:val="00E80C76"/>
    <w:rsid w:val="00E81849"/>
    <w:rsid w:val="00E83485"/>
    <w:rsid w:val="00E87084"/>
    <w:rsid w:val="00E87B76"/>
    <w:rsid w:val="00E907A8"/>
    <w:rsid w:val="00E9108F"/>
    <w:rsid w:val="00E9417E"/>
    <w:rsid w:val="00E9663E"/>
    <w:rsid w:val="00E97184"/>
    <w:rsid w:val="00E972A6"/>
    <w:rsid w:val="00EA339F"/>
    <w:rsid w:val="00EA5F2B"/>
    <w:rsid w:val="00EC1EF1"/>
    <w:rsid w:val="00ED2C5D"/>
    <w:rsid w:val="00EF0FBB"/>
    <w:rsid w:val="00EF2893"/>
    <w:rsid w:val="00EF7CCC"/>
    <w:rsid w:val="00F022B3"/>
    <w:rsid w:val="00F03B21"/>
    <w:rsid w:val="00F1188F"/>
    <w:rsid w:val="00F11F42"/>
    <w:rsid w:val="00F27646"/>
    <w:rsid w:val="00F31537"/>
    <w:rsid w:val="00F44F63"/>
    <w:rsid w:val="00F47708"/>
    <w:rsid w:val="00F56100"/>
    <w:rsid w:val="00F67C3B"/>
    <w:rsid w:val="00F67E76"/>
    <w:rsid w:val="00F8772C"/>
    <w:rsid w:val="00F9615F"/>
    <w:rsid w:val="00F97B6E"/>
    <w:rsid w:val="00FA4BF2"/>
    <w:rsid w:val="00FA50C0"/>
    <w:rsid w:val="00FA5C23"/>
    <w:rsid w:val="00FA5D8D"/>
    <w:rsid w:val="00FA6737"/>
    <w:rsid w:val="00FA731C"/>
    <w:rsid w:val="00FB01E2"/>
    <w:rsid w:val="00FB2363"/>
    <w:rsid w:val="00FB6697"/>
    <w:rsid w:val="00FC0966"/>
    <w:rsid w:val="00FD76AA"/>
    <w:rsid w:val="00FE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86B00C"/>
  <w15:chartTrackingRefBased/>
  <w15:docId w15:val="{6ABBFB1A-8A00-4A77-9179-767665D9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825AB0"/>
    <w:rPr>
      <w:szCs w:val="20"/>
      <w:lang w:val="es-MX"/>
    </w:rPr>
  </w:style>
  <w:style w:type="table" w:styleId="Tablaconcuadrcula">
    <w:name w:val="Table Grid"/>
    <w:basedOn w:val="Tablanormal"/>
    <w:rsid w:val="00353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060E98"/>
    <w:rPr>
      <w:color w:val="0000FF"/>
      <w:u w:val="single"/>
    </w:rPr>
  </w:style>
  <w:style w:type="paragraph" w:styleId="Ttulo">
    <w:name w:val="Title"/>
    <w:basedOn w:val="Normal"/>
    <w:qFormat/>
    <w:rsid w:val="002F63B5"/>
    <w:pPr>
      <w:widowControl w:val="0"/>
      <w:jc w:val="center"/>
    </w:pPr>
    <w:rPr>
      <w:rFonts w:ascii="Verdana" w:hAnsi="Verdana"/>
      <w:b/>
      <w:bCs/>
      <w:snapToGrid w:val="0"/>
      <w:spacing w:val="-3"/>
      <w:szCs w:val="22"/>
      <w:lang w:val="es-ES_tradnl"/>
    </w:rPr>
  </w:style>
  <w:style w:type="paragraph" w:styleId="Encabezado">
    <w:name w:val="header"/>
    <w:basedOn w:val="Normal"/>
    <w:rsid w:val="00C6544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65441"/>
    <w:pPr>
      <w:tabs>
        <w:tab w:val="center" w:pos="4252"/>
        <w:tab w:val="right" w:pos="8504"/>
      </w:tabs>
    </w:pPr>
  </w:style>
  <w:style w:type="paragraph" w:styleId="Sangra2detindependiente">
    <w:name w:val="Body Text Indent 2"/>
    <w:basedOn w:val="Normal"/>
    <w:rsid w:val="001839F9"/>
    <w:pPr>
      <w:spacing w:after="120" w:line="480" w:lineRule="auto"/>
      <w:ind w:left="283"/>
    </w:pPr>
  </w:style>
  <w:style w:type="character" w:styleId="Refdecomentario">
    <w:name w:val="annotation reference"/>
    <w:rsid w:val="006A5AB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A5AB4"/>
    <w:rPr>
      <w:sz w:val="20"/>
      <w:szCs w:val="20"/>
    </w:rPr>
  </w:style>
  <w:style w:type="character" w:customStyle="1" w:styleId="TextocomentarioCar">
    <w:name w:val="Texto comentario Car"/>
    <w:link w:val="Textocomentario"/>
    <w:rsid w:val="006A5AB4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A5AB4"/>
    <w:rPr>
      <w:b/>
      <w:bCs/>
    </w:rPr>
  </w:style>
  <w:style w:type="character" w:customStyle="1" w:styleId="AsuntodelcomentarioCar">
    <w:name w:val="Asunto del comentario Car"/>
    <w:link w:val="Asuntodelcomentario"/>
    <w:rsid w:val="006A5AB4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6A5AB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6A5AB4"/>
    <w:rPr>
      <w:rFonts w:ascii="Segoe UI" w:hAnsi="Segoe UI" w:cs="Segoe UI"/>
      <w:sz w:val="18"/>
      <w:szCs w:val="18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AE6F50"/>
    <w:rPr>
      <w:color w:val="605E5C"/>
      <w:shd w:val="clear" w:color="auto" w:fill="E1DFDD"/>
    </w:rPr>
  </w:style>
  <w:style w:type="paragraph" w:customStyle="1" w:styleId="tit2">
    <w:name w:val="tit2"/>
    <w:basedOn w:val="Normal"/>
    <w:rsid w:val="003B1B9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40" w:hanging="720"/>
      <w:jc w:val="both"/>
    </w:pPr>
    <w:rPr>
      <w:rFonts w:ascii="Helvetica" w:hAnsi="Helvetica"/>
      <w:b/>
      <w:snapToGrid w:val="0"/>
      <w:spacing w:val="-3"/>
      <w:szCs w:val="22"/>
      <w:lang w:val="es-CL" w:bidi="he-IL"/>
    </w:rPr>
  </w:style>
  <w:style w:type="paragraph" w:styleId="Prrafodelista">
    <w:name w:val="List Paragraph"/>
    <w:basedOn w:val="Normal"/>
    <w:uiPriority w:val="34"/>
    <w:qFormat/>
    <w:rsid w:val="00CD7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iones@aguasnuevas.c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citaciones@aguasnueva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9747C-94DE-4B63-B44F-FBFCFC20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2753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Aguas Nuevas</Company>
  <LinksUpToDate>false</LinksUpToDate>
  <CharactersWithSpaces>3247</CharactersWithSpaces>
  <SharedDoc>false</SharedDoc>
  <HLinks>
    <vt:vector size="18" baseType="variant">
      <vt:variant>
        <vt:i4>1966123</vt:i4>
      </vt:variant>
      <vt:variant>
        <vt:i4>6</vt:i4>
      </vt:variant>
      <vt:variant>
        <vt:i4>0</vt:i4>
      </vt:variant>
      <vt:variant>
        <vt:i4>5</vt:i4>
      </vt:variant>
      <vt:variant>
        <vt:lpwstr>mailto:licitaciones@aguasnuevas.cl</vt:lpwstr>
      </vt:variant>
      <vt:variant>
        <vt:lpwstr/>
      </vt:variant>
      <vt:variant>
        <vt:i4>1966123</vt:i4>
      </vt:variant>
      <vt:variant>
        <vt:i4>3</vt:i4>
      </vt:variant>
      <vt:variant>
        <vt:i4>0</vt:i4>
      </vt:variant>
      <vt:variant>
        <vt:i4>5</vt:i4>
      </vt:variant>
      <vt:variant>
        <vt:lpwstr>mailto:licitaciones@aguasnuevas.cl</vt:lpwstr>
      </vt:variant>
      <vt:variant>
        <vt:lpwstr/>
      </vt:variant>
      <vt:variant>
        <vt:i4>1966123</vt:i4>
      </vt:variant>
      <vt:variant>
        <vt:i4>0</vt:i4>
      </vt:variant>
      <vt:variant>
        <vt:i4>0</vt:i4>
      </vt:variant>
      <vt:variant>
        <vt:i4>5</vt:i4>
      </vt:variant>
      <vt:variant>
        <vt:lpwstr>mailto:licitaciones@aguasnuevas.cl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cp:lastModifiedBy>Carolina Conejeros Pacheco</cp:lastModifiedBy>
  <cp:revision>2</cp:revision>
  <cp:lastPrinted>2025-07-31T15:23:00Z</cp:lastPrinted>
  <dcterms:created xsi:type="dcterms:W3CDTF">2026-10-30T19:02:00Z</dcterms:created>
  <dcterms:modified xsi:type="dcterms:W3CDTF">2026-10-30T19:02:00Z</dcterms:modified>
</cp:coreProperties>
</file>